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微软雅黑" w:hAnsi="微软雅黑" w:eastAsia="微软雅黑" w:cs="微软雅黑"/>
          <w:sz w:val="52"/>
          <w:szCs w:val="52"/>
        </w:rPr>
      </w:pPr>
    </w:p>
    <w:p>
      <w:pPr>
        <w:jc w:val="center"/>
        <w:outlineLvl w:val="0"/>
        <w:rPr>
          <w:rFonts w:hint="eastAsia" w:ascii="微软雅黑" w:hAnsi="微软雅黑" w:eastAsia="微软雅黑" w:cs="微软雅黑"/>
          <w:sz w:val="52"/>
          <w:szCs w:val="52"/>
        </w:rPr>
      </w:pPr>
      <w:bookmarkStart w:id="0" w:name="_Toc17929"/>
      <w:bookmarkStart w:id="1" w:name="_Toc17317"/>
      <w:bookmarkStart w:id="2" w:name="_Toc31482"/>
      <w:bookmarkStart w:id="3" w:name="_Toc2647"/>
      <w:bookmarkStart w:id="4" w:name="_Toc22743"/>
      <w:r>
        <w:rPr>
          <w:rFonts w:hint="eastAsia" w:ascii="微软雅黑" w:hAnsi="微软雅黑" w:eastAsia="微软雅黑" w:cs="微软雅黑"/>
          <w:sz w:val="52"/>
          <w:szCs w:val="52"/>
        </w:rPr>
        <w:t>产品规格书</w:t>
      </w:r>
      <w:bookmarkEnd w:id="0"/>
      <w:bookmarkEnd w:id="1"/>
      <w:bookmarkEnd w:id="2"/>
      <w:bookmarkEnd w:id="3"/>
      <w:bookmarkEnd w:id="4"/>
    </w:p>
    <w:p>
      <w:pPr>
        <w:jc w:val="center"/>
        <w:rPr>
          <w:rFonts w:hint="eastAsia" w:ascii="微软雅黑" w:hAnsi="微软雅黑" w:eastAsia="微软雅黑" w:cs="微软雅黑"/>
          <w:sz w:val="32"/>
          <w:szCs w:val="32"/>
        </w:rPr>
      </w:pPr>
    </w:p>
    <w:p>
      <w:pPr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UHF RFID四通道固定式读写器产品规格书V1.0</w:t>
      </w:r>
    </w:p>
    <w:p>
      <w:pPr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bookmarkStart w:id="12" w:name="_GoBack"/>
      <w:bookmarkEnd w:id="12"/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JT-3004</w:t>
      </w:r>
    </w:p>
    <w:p>
      <w:pPr>
        <w:jc w:val="center"/>
        <w:rPr>
          <w:rFonts w:hint="eastAsia" w:ascii="微软雅黑" w:hAnsi="微软雅黑" w:eastAsia="微软雅黑" w:cs="微软雅黑"/>
          <w:sz w:val="32"/>
          <w:szCs w:val="32"/>
          <w:lang w:eastAsia="zh-CN"/>
        </w:rPr>
      </w:pPr>
      <w:r>
        <w:drawing>
          <wp:inline distT="0" distB="0" distL="114300" distR="114300">
            <wp:extent cx="5346065" cy="5399405"/>
            <wp:effectExtent l="0" t="0" r="6985" b="1079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46065" cy="539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outlineLvl w:val="0"/>
        <w:rPr>
          <w:rFonts w:ascii="微软雅黑" w:hAnsi="微软雅黑" w:eastAsia="微软雅黑" w:cs="微软雅黑"/>
          <w:b/>
          <w:bCs/>
          <w:sz w:val="32"/>
          <w:szCs w:val="32"/>
        </w:rPr>
      </w:pPr>
      <w:bookmarkStart w:id="5" w:name="_Toc5908"/>
      <w:bookmarkStart w:id="6" w:name="_Toc25376"/>
      <w:bookmarkStart w:id="7" w:name="_Toc793"/>
      <w:bookmarkStart w:id="8" w:name="_Toc25627"/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一．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概述</w:t>
      </w:r>
      <w:bookmarkEnd w:id="5"/>
      <w:bookmarkEnd w:id="6"/>
      <w:bookmarkEnd w:id="7"/>
      <w:bookmarkEnd w:id="8"/>
    </w:p>
    <w:p>
      <w:pPr>
        <w:ind w:left="210" w:leftChars="100" w:firstLine="560" w:firstLineChars="200"/>
        <w:jc w:val="left"/>
        <w:outlineLvl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JT-3004是一款自带嵌入式Linux/安卓/鸿蒙操作系统的（三选一）基于TM系列平台研发的专业级，四路TNC通道，高性能超高频电子标签固定式读写器。具有完全的自主知识产权，该读写器默认工作频段为902MHz～928MHz，支持ISO18000-6C（EPCC1GEN2）协议，具有多标签识别能力强，读卡距离远，防护性能高和安装配置方便等特点。适用于仓库物流，物料管制，身份标识，门禁控制等领域。</w:t>
      </w:r>
    </w:p>
    <w:p>
      <w:pPr>
        <w:jc w:val="both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二．产品特点</w:t>
      </w:r>
    </w:p>
    <w:p>
      <w:pPr>
        <w:numPr>
          <w:ilvl w:val="0"/>
          <w:numId w:val="1"/>
        </w:numPr>
        <w:ind w:left="840" w:leftChars="0" w:hanging="420" w:firstLineChars="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支持4G/WiFi（可选配）</w:t>
      </w:r>
    </w:p>
    <w:p>
      <w:pPr>
        <w:numPr>
          <w:ilvl w:val="0"/>
          <w:numId w:val="1"/>
        </w:numPr>
        <w:ind w:left="840" w:leftChars="0" w:hanging="420" w:firstLineChars="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可自带UI或者Demo，由HDMI输出显示</w:t>
      </w:r>
    </w:p>
    <w:p>
      <w:pPr>
        <w:numPr>
          <w:ilvl w:val="0"/>
          <w:numId w:val="1"/>
        </w:numPr>
        <w:ind w:left="840" w:leftChars="0" w:hanging="420" w:firstLineChars="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专利设计，自主知识产权</w:t>
      </w:r>
    </w:p>
    <w:p>
      <w:pPr>
        <w:numPr>
          <w:ilvl w:val="0"/>
          <w:numId w:val="1"/>
        </w:numPr>
        <w:ind w:left="840" w:leftChars="0" w:hanging="420" w:firstLineChars="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优于行业水平的四路TNC射频通路</w:t>
      </w:r>
    </w:p>
    <w:p>
      <w:pPr>
        <w:numPr>
          <w:ilvl w:val="0"/>
          <w:numId w:val="1"/>
        </w:numPr>
        <w:ind w:left="840" w:leftChars="0" w:hanging="420" w:firstLineChars="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基于TM系列平台研发，可直接与嵌入式工控系统连接</w:t>
      </w:r>
    </w:p>
    <w:p>
      <w:pPr>
        <w:numPr>
          <w:ilvl w:val="0"/>
          <w:numId w:val="1"/>
        </w:numPr>
        <w:ind w:left="840" w:leftChars="0" w:hanging="420" w:firstLineChars="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采用标准API接口，提供DEMO及源代码,支持C#、JAVA等开发例程</w:t>
      </w:r>
    </w:p>
    <w:p>
      <w:pPr>
        <w:numPr>
          <w:ilvl w:val="0"/>
          <w:numId w:val="1"/>
        </w:numPr>
        <w:ind w:left="840" w:leftChars="0" w:hanging="420" w:firstLineChars="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支持RS232、RJ45、WiFi、4G远程在线固件升级</w:t>
      </w:r>
    </w:p>
    <w:p>
      <w:pPr>
        <w:numPr>
          <w:ilvl w:val="0"/>
          <w:numId w:val="1"/>
        </w:numPr>
        <w:ind w:left="840" w:leftChars="0" w:hanging="420" w:firstLineChars="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支持MQTT协议</w:t>
      </w:r>
    </w:p>
    <w:p>
      <w:pPr>
        <w:numPr>
          <w:ilvl w:val="0"/>
          <w:numId w:val="1"/>
        </w:numPr>
        <w:ind w:left="840" w:leftChars="0" w:hanging="420" w:firstLineChars="0"/>
        <w:jc w:val="both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可外插TF保存数据</w:t>
      </w:r>
    </w:p>
    <w:p>
      <w:pPr>
        <w:numPr>
          <w:ilvl w:val="0"/>
          <w:numId w:val="0"/>
        </w:numPr>
        <w:jc w:val="left"/>
        <w:outlineLvl w:val="0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三．产品技术参数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8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711" w:type="dxa"/>
            <w:shd w:val="clear" w:color="auto" w:fill="BEBEBE" w:themeFill="background1" w:themeFillShade="BF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</w:pPr>
            <w:bookmarkStart w:id="9" w:name="_Toc6607"/>
            <w:bookmarkStart w:id="10" w:name="_Toc31621"/>
            <w:bookmarkStart w:id="11" w:name="_Toc25194"/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  <w:t>参数名称</w:t>
            </w:r>
          </w:p>
        </w:tc>
        <w:tc>
          <w:tcPr>
            <w:tcW w:w="8064" w:type="dxa"/>
            <w:shd w:val="clear" w:color="auto" w:fill="BEBEBE" w:themeFill="background1" w:themeFillShade="BF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  <w:lang w:eastAsia="zh-CN"/>
              </w:rPr>
              <w:t>标准版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技术参数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工作频率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902～928MHz(US)； 865～868MHz(EU)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支持协议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EPCC1Gen2/ISO18000-6C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射频功率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0～30dBm（软件可调）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读取距离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0~30m(与天线配置和环境相关)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读取速度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＞700次/秒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标签检测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支持RSSI数值检测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通讯参数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通讯方式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RS-232、RJ45；可选（RS-485、蓝牙、WIFI、4G） RS-232、RJ45；可选（RS-485、蓝牙、WIFI、4G）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射频接口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4个TNC外螺母头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RS232接口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115200bps(默认)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I/O接口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2路触发输入；2路继电器输出（可定制4路继电器输出）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视频输出接口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1路HDMI 2.0 支持4K@60fps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USB接口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两个USB插口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TF卡插口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一个TF卡插口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SIM卡插口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Nano sim卡插口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JT-3004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RS232,TCP/IP（可POE供电）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JT-3004W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RS232,TCP/IP,WIFI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JT-3004G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RS232,TCP/IP,4G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系统参数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CPU处理器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瑞芯微RK3568处理器，Cortex™-A55四核，工作频率达2.0GHz,内置独立NPU，算率为0.8Tops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运行内存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标配4G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EMMC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标配16G（选配32G）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GPU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 xml:space="preserve">ARM Mail G52 2EE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系统版本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Android 11.0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NPU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1Tops@INT8RKNN NPU AI 加速器，</w:t>
            </w:r>
          </w:p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支持 Caffe/TensorFlow/TFLite/ONNX/PyTorch/Keras/Darknet架构模型一键转换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电源参数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设备供电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DC9~24V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工作功耗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kern w:val="2"/>
                <w:sz w:val="24"/>
                <w:szCs w:val="24"/>
                <w:lang w:val="en-US" w:eastAsia="zh-CN" w:bidi="ar-SA"/>
              </w:rPr>
              <w:t>10W（@最大输出功率32dBm）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环境参数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工作温度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存储温度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存储湿度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val="en-US" w:eastAsia="zh-CN" w:bidi="ar-SA"/>
              </w:rPr>
              <w:t>物理参数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结构尺寸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产品重量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外壳材质</w:t>
            </w:r>
          </w:p>
        </w:tc>
        <w:tc>
          <w:tcPr>
            <w:tcW w:w="8064" w:type="dxa"/>
            <w:vAlign w:val="top"/>
          </w:tcPr>
          <w:p>
            <w:pPr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铝合金</w:t>
            </w:r>
          </w:p>
        </w:tc>
      </w:tr>
    </w:tbl>
    <w:p>
      <w:pPr>
        <w:numPr>
          <w:ilvl w:val="0"/>
          <w:numId w:val="0"/>
        </w:numPr>
        <w:jc w:val="left"/>
        <w:outlineLvl w:val="0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</w:p>
    <w:p>
      <w:pPr>
        <w:numPr>
          <w:ilvl w:val="0"/>
          <w:numId w:val="2"/>
        </w:numPr>
        <w:jc w:val="left"/>
        <w:outlineLvl w:val="0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产品外观、尺寸和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接口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功能定义</w:t>
      </w:r>
      <w:bookmarkEnd w:id="9"/>
      <w:bookmarkEnd w:id="10"/>
      <w:bookmarkEnd w:id="11"/>
    </w:p>
    <w:p>
      <w:pPr>
        <w:numPr>
          <w:ilvl w:val="0"/>
          <w:numId w:val="0"/>
        </w:numPr>
        <w:jc w:val="left"/>
        <w:outlineLvl w:val="0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产品整体外观布局说明：</w:t>
      </w:r>
    </w:p>
    <w:p>
      <w:pPr>
        <w:ind w:left="420"/>
        <w:jc w:val="center"/>
        <w:rPr>
          <w:rFonts w:hint="eastAsia" w:ascii="微软雅黑" w:hAnsi="微软雅黑" w:eastAsia="微软雅黑" w:cs="微软雅黑"/>
          <w:sz w:val="24"/>
          <w:lang w:eastAsia="zh-CN"/>
        </w:rPr>
      </w:pPr>
      <w:r>
        <w:drawing>
          <wp:inline distT="0" distB="0" distL="114300" distR="114300">
            <wp:extent cx="6184900" cy="1823720"/>
            <wp:effectExtent l="0" t="0" r="6350" b="508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182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6184900" cy="1656715"/>
            <wp:effectExtent l="0" t="0" r="6350" b="63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165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outlineLvl w:val="0"/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产品尺寸说明：</w:t>
      </w:r>
    </w:p>
    <w:p>
      <w:pPr>
        <w:jc w:val="center"/>
      </w:pPr>
      <w:r>
        <w:drawing>
          <wp:inline distT="0" distB="0" distL="114300" distR="114300">
            <wp:extent cx="3710940" cy="2981325"/>
            <wp:effectExtent l="0" t="0" r="3810" b="9525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1094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6249670" cy="4302760"/>
            <wp:effectExtent l="0" t="0" r="17780" b="2540"/>
            <wp:docPr id="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49670" cy="430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85535" cy="3030220"/>
            <wp:effectExtent l="0" t="0" r="5715" b="17780"/>
            <wp:docPr id="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303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157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微软雅黑" w:hAnsi="微软雅黑" w:eastAsia="微软雅黑" w:cs="微软雅黑"/>
        <w:sz w:val="32"/>
        <w:szCs w:val="32"/>
      </w:rPr>
    </w:pPr>
    <w:r>
      <w:rPr>
        <w:rFonts w:ascii="宋体" w:hAnsi="宋体" w:eastAsia="宋体" w:cs="宋体"/>
        <w:sz w:val="24"/>
      </w:rPr>
      <w:drawing>
        <wp:inline distT="0" distB="0" distL="114300" distR="114300">
          <wp:extent cx="2028190" cy="856615"/>
          <wp:effectExtent l="0" t="0" r="10160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28190" cy="85661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  <w:sz w:val="32"/>
        <w:szCs w:val="32"/>
      </w:rPr>
      <w:t xml:space="preserve">                  深圳市捷通科技有限公司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943C02"/>
    <w:multiLevelType w:val="singleLevel"/>
    <w:tmpl w:val="DE943C02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1">
    <w:nsid w:val="E9886C9B"/>
    <w:multiLevelType w:val="singleLevel"/>
    <w:tmpl w:val="E9886C9B"/>
    <w:lvl w:ilvl="0" w:tentative="0">
      <w:start w:val="4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YTczMGQ1N2QzZWZjY2E3NzhmYTBlNjBlNWMyMDUifQ=="/>
  </w:docVars>
  <w:rsids>
    <w:rsidRoot w:val="5AFB5944"/>
    <w:rsid w:val="001C66E0"/>
    <w:rsid w:val="004725A1"/>
    <w:rsid w:val="00517D13"/>
    <w:rsid w:val="007E4CA5"/>
    <w:rsid w:val="00824A62"/>
    <w:rsid w:val="00B20DF2"/>
    <w:rsid w:val="00C12DE3"/>
    <w:rsid w:val="00DE1BE7"/>
    <w:rsid w:val="00E23EDF"/>
    <w:rsid w:val="01213882"/>
    <w:rsid w:val="01325A8F"/>
    <w:rsid w:val="01830099"/>
    <w:rsid w:val="01A544B3"/>
    <w:rsid w:val="01B446F6"/>
    <w:rsid w:val="01BE4A0E"/>
    <w:rsid w:val="01CC1BA5"/>
    <w:rsid w:val="01CC7C92"/>
    <w:rsid w:val="01E66FA5"/>
    <w:rsid w:val="01F66ABD"/>
    <w:rsid w:val="01F82835"/>
    <w:rsid w:val="02032C44"/>
    <w:rsid w:val="023666BE"/>
    <w:rsid w:val="02405F8A"/>
    <w:rsid w:val="02532161"/>
    <w:rsid w:val="025B2DC4"/>
    <w:rsid w:val="027D0F8C"/>
    <w:rsid w:val="028B5457"/>
    <w:rsid w:val="028D7421"/>
    <w:rsid w:val="028E4F47"/>
    <w:rsid w:val="029307AF"/>
    <w:rsid w:val="02A2444A"/>
    <w:rsid w:val="02D876C9"/>
    <w:rsid w:val="02F57A6C"/>
    <w:rsid w:val="033A0C2B"/>
    <w:rsid w:val="035717DD"/>
    <w:rsid w:val="037800D1"/>
    <w:rsid w:val="038947CE"/>
    <w:rsid w:val="038C592B"/>
    <w:rsid w:val="03D21BAD"/>
    <w:rsid w:val="03DE3CAC"/>
    <w:rsid w:val="042C0EBC"/>
    <w:rsid w:val="04320033"/>
    <w:rsid w:val="046046C1"/>
    <w:rsid w:val="04893C18"/>
    <w:rsid w:val="04926F71"/>
    <w:rsid w:val="04B76C63"/>
    <w:rsid w:val="0506471E"/>
    <w:rsid w:val="05096B07"/>
    <w:rsid w:val="054B5371"/>
    <w:rsid w:val="05CF269C"/>
    <w:rsid w:val="05E11832"/>
    <w:rsid w:val="06354D62"/>
    <w:rsid w:val="06383B48"/>
    <w:rsid w:val="0639341C"/>
    <w:rsid w:val="06624721"/>
    <w:rsid w:val="067816BC"/>
    <w:rsid w:val="06A25465"/>
    <w:rsid w:val="06E4782C"/>
    <w:rsid w:val="07177C01"/>
    <w:rsid w:val="07281E30"/>
    <w:rsid w:val="07373DFF"/>
    <w:rsid w:val="07414C7E"/>
    <w:rsid w:val="078B54B2"/>
    <w:rsid w:val="078C4CC8"/>
    <w:rsid w:val="07966D78"/>
    <w:rsid w:val="07A23D1D"/>
    <w:rsid w:val="07C136C9"/>
    <w:rsid w:val="07C5140B"/>
    <w:rsid w:val="07DC2E78"/>
    <w:rsid w:val="07F67816"/>
    <w:rsid w:val="080041F1"/>
    <w:rsid w:val="080A32C2"/>
    <w:rsid w:val="08164032"/>
    <w:rsid w:val="08566507"/>
    <w:rsid w:val="08DD09D6"/>
    <w:rsid w:val="08E51639"/>
    <w:rsid w:val="08E92ED7"/>
    <w:rsid w:val="08FC0E5C"/>
    <w:rsid w:val="09045F63"/>
    <w:rsid w:val="09104908"/>
    <w:rsid w:val="09434CDD"/>
    <w:rsid w:val="09612DDF"/>
    <w:rsid w:val="096133B5"/>
    <w:rsid w:val="09A62505"/>
    <w:rsid w:val="09BB0D18"/>
    <w:rsid w:val="09C13E54"/>
    <w:rsid w:val="0A856C30"/>
    <w:rsid w:val="0A8729A8"/>
    <w:rsid w:val="0A917CCA"/>
    <w:rsid w:val="0ABB4B93"/>
    <w:rsid w:val="0AC0410C"/>
    <w:rsid w:val="0AD35565"/>
    <w:rsid w:val="0AF53DB5"/>
    <w:rsid w:val="0B1F52D6"/>
    <w:rsid w:val="0B2D79F3"/>
    <w:rsid w:val="0B5E5DFE"/>
    <w:rsid w:val="0B642CE9"/>
    <w:rsid w:val="0B880226"/>
    <w:rsid w:val="0BCB0FBA"/>
    <w:rsid w:val="0C126BE9"/>
    <w:rsid w:val="0C197F77"/>
    <w:rsid w:val="0C1F4E62"/>
    <w:rsid w:val="0C441772"/>
    <w:rsid w:val="0C5B40EC"/>
    <w:rsid w:val="0C774C9E"/>
    <w:rsid w:val="0C955A47"/>
    <w:rsid w:val="0C994C14"/>
    <w:rsid w:val="0CD21ED4"/>
    <w:rsid w:val="0CEE4F60"/>
    <w:rsid w:val="0CF167FE"/>
    <w:rsid w:val="0D1D3A97"/>
    <w:rsid w:val="0D291DA3"/>
    <w:rsid w:val="0D4508F8"/>
    <w:rsid w:val="0DD358E2"/>
    <w:rsid w:val="0E010CC3"/>
    <w:rsid w:val="0E0C206D"/>
    <w:rsid w:val="0E19425F"/>
    <w:rsid w:val="0E214EC1"/>
    <w:rsid w:val="0E2F75DE"/>
    <w:rsid w:val="0E3E1F17"/>
    <w:rsid w:val="0E87566C"/>
    <w:rsid w:val="0E8813E4"/>
    <w:rsid w:val="0EAF6971"/>
    <w:rsid w:val="0ED939EE"/>
    <w:rsid w:val="0EDD34DE"/>
    <w:rsid w:val="0EF1350A"/>
    <w:rsid w:val="0EF820C6"/>
    <w:rsid w:val="0F152C78"/>
    <w:rsid w:val="0F1B5DB5"/>
    <w:rsid w:val="0F471D58"/>
    <w:rsid w:val="0F5337A0"/>
    <w:rsid w:val="0F5A4B2F"/>
    <w:rsid w:val="0F96368D"/>
    <w:rsid w:val="0FA1450C"/>
    <w:rsid w:val="0FBC30F4"/>
    <w:rsid w:val="0FE20680"/>
    <w:rsid w:val="100B407B"/>
    <w:rsid w:val="100D1BA1"/>
    <w:rsid w:val="101E5B5C"/>
    <w:rsid w:val="104906FF"/>
    <w:rsid w:val="105552F6"/>
    <w:rsid w:val="1057106E"/>
    <w:rsid w:val="10961B97"/>
    <w:rsid w:val="10D26947"/>
    <w:rsid w:val="10F307A1"/>
    <w:rsid w:val="112076B2"/>
    <w:rsid w:val="121E62E8"/>
    <w:rsid w:val="122338FE"/>
    <w:rsid w:val="12525F91"/>
    <w:rsid w:val="127D4165"/>
    <w:rsid w:val="128123D2"/>
    <w:rsid w:val="12942106"/>
    <w:rsid w:val="12A85BB1"/>
    <w:rsid w:val="13054DB2"/>
    <w:rsid w:val="135366B2"/>
    <w:rsid w:val="13561AB1"/>
    <w:rsid w:val="13623FB2"/>
    <w:rsid w:val="1379754E"/>
    <w:rsid w:val="13916645"/>
    <w:rsid w:val="13C44C6D"/>
    <w:rsid w:val="14010CEA"/>
    <w:rsid w:val="1412618B"/>
    <w:rsid w:val="14302C88"/>
    <w:rsid w:val="149C415F"/>
    <w:rsid w:val="14BA7E1E"/>
    <w:rsid w:val="14C92D69"/>
    <w:rsid w:val="15003A82"/>
    <w:rsid w:val="1511232A"/>
    <w:rsid w:val="15155054"/>
    <w:rsid w:val="152D05F0"/>
    <w:rsid w:val="154D47EE"/>
    <w:rsid w:val="157D3325"/>
    <w:rsid w:val="158A5A42"/>
    <w:rsid w:val="15A22D8C"/>
    <w:rsid w:val="15F80BFE"/>
    <w:rsid w:val="160C28FB"/>
    <w:rsid w:val="16322361"/>
    <w:rsid w:val="163B0AEA"/>
    <w:rsid w:val="167D7355"/>
    <w:rsid w:val="16CA42CA"/>
    <w:rsid w:val="1706111B"/>
    <w:rsid w:val="170F4451"/>
    <w:rsid w:val="17127A9D"/>
    <w:rsid w:val="17283764"/>
    <w:rsid w:val="17400AAE"/>
    <w:rsid w:val="174340FA"/>
    <w:rsid w:val="179B7A92"/>
    <w:rsid w:val="18133ACD"/>
    <w:rsid w:val="188B3FAB"/>
    <w:rsid w:val="18D70F9E"/>
    <w:rsid w:val="18DA45EA"/>
    <w:rsid w:val="18F02060"/>
    <w:rsid w:val="194F322A"/>
    <w:rsid w:val="195B397D"/>
    <w:rsid w:val="197B5DCD"/>
    <w:rsid w:val="198527A8"/>
    <w:rsid w:val="19CA0B03"/>
    <w:rsid w:val="1A516B2E"/>
    <w:rsid w:val="1A584361"/>
    <w:rsid w:val="1A6B4094"/>
    <w:rsid w:val="1A75281D"/>
    <w:rsid w:val="1A7F18ED"/>
    <w:rsid w:val="1A9F789A"/>
    <w:rsid w:val="1AAE3F81"/>
    <w:rsid w:val="1ABC48F0"/>
    <w:rsid w:val="1AC6751C"/>
    <w:rsid w:val="1B177D78"/>
    <w:rsid w:val="1B26620D"/>
    <w:rsid w:val="1B7900EB"/>
    <w:rsid w:val="1B8371BB"/>
    <w:rsid w:val="1B9B2DE2"/>
    <w:rsid w:val="1B9E0466"/>
    <w:rsid w:val="1BA84E74"/>
    <w:rsid w:val="1BC7354C"/>
    <w:rsid w:val="1C316C17"/>
    <w:rsid w:val="1C5E0362"/>
    <w:rsid w:val="1C850D11"/>
    <w:rsid w:val="1C9571A6"/>
    <w:rsid w:val="1CBF4223"/>
    <w:rsid w:val="1D0D1432"/>
    <w:rsid w:val="1D13631D"/>
    <w:rsid w:val="1D666D95"/>
    <w:rsid w:val="1D6B6159"/>
    <w:rsid w:val="1D74500E"/>
    <w:rsid w:val="1D813BCE"/>
    <w:rsid w:val="1DBE44DB"/>
    <w:rsid w:val="1DDB32DF"/>
    <w:rsid w:val="1E047C52"/>
    <w:rsid w:val="1E0F2F88"/>
    <w:rsid w:val="1E5C2B13"/>
    <w:rsid w:val="1E696B3C"/>
    <w:rsid w:val="1E9811D0"/>
    <w:rsid w:val="1EAF2075"/>
    <w:rsid w:val="1EB51D82"/>
    <w:rsid w:val="1ED4373A"/>
    <w:rsid w:val="1EFF4DAB"/>
    <w:rsid w:val="1F464788"/>
    <w:rsid w:val="1F5D0F05"/>
    <w:rsid w:val="1F615A66"/>
    <w:rsid w:val="1FA871F0"/>
    <w:rsid w:val="1FAB0A8F"/>
    <w:rsid w:val="2000527E"/>
    <w:rsid w:val="204F3B10"/>
    <w:rsid w:val="20504DE2"/>
    <w:rsid w:val="205E01F7"/>
    <w:rsid w:val="20793F96"/>
    <w:rsid w:val="20925525"/>
    <w:rsid w:val="20CE712B"/>
    <w:rsid w:val="2107263D"/>
    <w:rsid w:val="21366A7E"/>
    <w:rsid w:val="214B42D7"/>
    <w:rsid w:val="21EA1D42"/>
    <w:rsid w:val="21EE1107"/>
    <w:rsid w:val="229B303C"/>
    <w:rsid w:val="22BA2C18"/>
    <w:rsid w:val="22C81119"/>
    <w:rsid w:val="22C95DFC"/>
    <w:rsid w:val="22CB660A"/>
    <w:rsid w:val="22CD2452"/>
    <w:rsid w:val="23076924"/>
    <w:rsid w:val="23563407"/>
    <w:rsid w:val="23566F63"/>
    <w:rsid w:val="235B27CC"/>
    <w:rsid w:val="237C10C0"/>
    <w:rsid w:val="237D6BE6"/>
    <w:rsid w:val="238A1D52"/>
    <w:rsid w:val="23B343B6"/>
    <w:rsid w:val="23D902C0"/>
    <w:rsid w:val="23F251F4"/>
    <w:rsid w:val="24107A5A"/>
    <w:rsid w:val="2412732E"/>
    <w:rsid w:val="2483022C"/>
    <w:rsid w:val="24B86128"/>
    <w:rsid w:val="24F1612E"/>
    <w:rsid w:val="251B62B9"/>
    <w:rsid w:val="251B66B7"/>
    <w:rsid w:val="25205A7B"/>
    <w:rsid w:val="2522097C"/>
    <w:rsid w:val="25954889"/>
    <w:rsid w:val="25A14E0E"/>
    <w:rsid w:val="25D7082F"/>
    <w:rsid w:val="25FE400E"/>
    <w:rsid w:val="264B4D7A"/>
    <w:rsid w:val="26597496"/>
    <w:rsid w:val="267C4F33"/>
    <w:rsid w:val="2685028B"/>
    <w:rsid w:val="26914E82"/>
    <w:rsid w:val="26976211"/>
    <w:rsid w:val="26C30DB4"/>
    <w:rsid w:val="27351CB2"/>
    <w:rsid w:val="27391076"/>
    <w:rsid w:val="27505AFD"/>
    <w:rsid w:val="2770350C"/>
    <w:rsid w:val="2790513A"/>
    <w:rsid w:val="27A26C1B"/>
    <w:rsid w:val="27CB7F20"/>
    <w:rsid w:val="27CC5A46"/>
    <w:rsid w:val="27E47234"/>
    <w:rsid w:val="28013D25"/>
    <w:rsid w:val="28355CE1"/>
    <w:rsid w:val="284E28FF"/>
    <w:rsid w:val="286D7229"/>
    <w:rsid w:val="286F0550"/>
    <w:rsid w:val="289447B6"/>
    <w:rsid w:val="28CD51AF"/>
    <w:rsid w:val="28E868B0"/>
    <w:rsid w:val="291335A0"/>
    <w:rsid w:val="291B5340"/>
    <w:rsid w:val="296455CF"/>
    <w:rsid w:val="298E38FB"/>
    <w:rsid w:val="29E90B31"/>
    <w:rsid w:val="2A077209"/>
    <w:rsid w:val="2A181417"/>
    <w:rsid w:val="2A4346E5"/>
    <w:rsid w:val="2A44220C"/>
    <w:rsid w:val="2A810D6A"/>
    <w:rsid w:val="2AD73080"/>
    <w:rsid w:val="2ADB491E"/>
    <w:rsid w:val="2AE337D3"/>
    <w:rsid w:val="2B004385"/>
    <w:rsid w:val="2B053749"/>
    <w:rsid w:val="2B4F3221"/>
    <w:rsid w:val="2B5250D7"/>
    <w:rsid w:val="2B5621F6"/>
    <w:rsid w:val="2B5B5A5F"/>
    <w:rsid w:val="2B5E10AB"/>
    <w:rsid w:val="2B5E554F"/>
    <w:rsid w:val="2B666AA9"/>
    <w:rsid w:val="2B695598"/>
    <w:rsid w:val="2B726905"/>
    <w:rsid w:val="2B856638"/>
    <w:rsid w:val="2BAA0794"/>
    <w:rsid w:val="2BC2163A"/>
    <w:rsid w:val="2BD137A1"/>
    <w:rsid w:val="2BEC2335"/>
    <w:rsid w:val="2C0C6D59"/>
    <w:rsid w:val="2C300C99"/>
    <w:rsid w:val="2C7072E8"/>
    <w:rsid w:val="2C720C61"/>
    <w:rsid w:val="2C844B41"/>
    <w:rsid w:val="2CA938AA"/>
    <w:rsid w:val="2CC118F2"/>
    <w:rsid w:val="2CD535EF"/>
    <w:rsid w:val="2CDA6E57"/>
    <w:rsid w:val="2D177B72"/>
    <w:rsid w:val="2D404FA8"/>
    <w:rsid w:val="2D4A18E7"/>
    <w:rsid w:val="2D517119"/>
    <w:rsid w:val="2D8A43D9"/>
    <w:rsid w:val="2DD613CD"/>
    <w:rsid w:val="2E556795"/>
    <w:rsid w:val="2E725599"/>
    <w:rsid w:val="2EB536D8"/>
    <w:rsid w:val="2EC35DF5"/>
    <w:rsid w:val="2EF114CA"/>
    <w:rsid w:val="2F155F25"/>
    <w:rsid w:val="2F560A17"/>
    <w:rsid w:val="2FF67B04"/>
    <w:rsid w:val="30093CDB"/>
    <w:rsid w:val="30224D9D"/>
    <w:rsid w:val="30412F58"/>
    <w:rsid w:val="3050190A"/>
    <w:rsid w:val="3076160D"/>
    <w:rsid w:val="30A6152A"/>
    <w:rsid w:val="30B33C47"/>
    <w:rsid w:val="30DA11D4"/>
    <w:rsid w:val="30EE1123"/>
    <w:rsid w:val="30FC739C"/>
    <w:rsid w:val="31104BF6"/>
    <w:rsid w:val="31174143"/>
    <w:rsid w:val="317038E6"/>
    <w:rsid w:val="3236068C"/>
    <w:rsid w:val="328B48C3"/>
    <w:rsid w:val="3293788C"/>
    <w:rsid w:val="32A675A2"/>
    <w:rsid w:val="32A93554"/>
    <w:rsid w:val="32EC51EE"/>
    <w:rsid w:val="330B7D6A"/>
    <w:rsid w:val="331F3816"/>
    <w:rsid w:val="33446DD8"/>
    <w:rsid w:val="33614018"/>
    <w:rsid w:val="33651488"/>
    <w:rsid w:val="33FC5905"/>
    <w:rsid w:val="342310E4"/>
    <w:rsid w:val="348953EB"/>
    <w:rsid w:val="34D04DC8"/>
    <w:rsid w:val="34E97C37"/>
    <w:rsid w:val="34FC3E0F"/>
    <w:rsid w:val="34FF56AD"/>
    <w:rsid w:val="351C625F"/>
    <w:rsid w:val="351D3D85"/>
    <w:rsid w:val="352275ED"/>
    <w:rsid w:val="357F234A"/>
    <w:rsid w:val="35AF3AE4"/>
    <w:rsid w:val="35B91D00"/>
    <w:rsid w:val="35CD7559"/>
    <w:rsid w:val="3659703F"/>
    <w:rsid w:val="368340BC"/>
    <w:rsid w:val="36B349A1"/>
    <w:rsid w:val="373A29CC"/>
    <w:rsid w:val="3755562B"/>
    <w:rsid w:val="37637DC0"/>
    <w:rsid w:val="377F0D27"/>
    <w:rsid w:val="37927BDD"/>
    <w:rsid w:val="379F4F25"/>
    <w:rsid w:val="37D746BF"/>
    <w:rsid w:val="37E1109A"/>
    <w:rsid w:val="384D7B6B"/>
    <w:rsid w:val="386C3059"/>
    <w:rsid w:val="386D6DD1"/>
    <w:rsid w:val="387B329C"/>
    <w:rsid w:val="38AF1198"/>
    <w:rsid w:val="38F941A4"/>
    <w:rsid w:val="391F00CC"/>
    <w:rsid w:val="392456E2"/>
    <w:rsid w:val="39873EC3"/>
    <w:rsid w:val="39A22AAB"/>
    <w:rsid w:val="39F72C5B"/>
    <w:rsid w:val="3A4678DA"/>
    <w:rsid w:val="3A6F6892"/>
    <w:rsid w:val="3A9C74FA"/>
    <w:rsid w:val="3A9E14C4"/>
    <w:rsid w:val="3AB6545F"/>
    <w:rsid w:val="3B292616"/>
    <w:rsid w:val="3B3F2CA7"/>
    <w:rsid w:val="3B6C15C2"/>
    <w:rsid w:val="3B806E1C"/>
    <w:rsid w:val="3BA7084C"/>
    <w:rsid w:val="3BD3519D"/>
    <w:rsid w:val="3BE473AB"/>
    <w:rsid w:val="3BE9676F"/>
    <w:rsid w:val="3BFC2946"/>
    <w:rsid w:val="3BFF41E4"/>
    <w:rsid w:val="3C2B4FD9"/>
    <w:rsid w:val="3C681D8A"/>
    <w:rsid w:val="3C805325"/>
    <w:rsid w:val="3CAD1E92"/>
    <w:rsid w:val="3CB6664A"/>
    <w:rsid w:val="3CEC2D22"/>
    <w:rsid w:val="3CF90C34"/>
    <w:rsid w:val="3D0870C9"/>
    <w:rsid w:val="3D233F03"/>
    <w:rsid w:val="3D2739F3"/>
    <w:rsid w:val="3D3659E4"/>
    <w:rsid w:val="3D3B2FFA"/>
    <w:rsid w:val="3D5B18EE"/>
    <w:rsid w:val="3DA70690"/>
    <w:rsid w:val="3DB01C3A"/>
    <w:rsid w:val="3DC01751"/>
    <w:rsid w:val="3DE03BA2"/>
    <w:rsid w:val="3DF02037"/>
    <w:rsid w:val="3E344619"/>
    <w:rsid w:val="3E375EB7"/>
    <w:rsid w:val="3E5A7DF8"/>
    <w:rsid w:val="3E8A248B"/>
    <w:rsid w:val="3E90381A"/>
    <w:rsid w:val="3EC60FE9"/>
    <w:rsid w:val="3ED731F7"/>
    <w:rsid w:val="3EE53B65"/>
    <w:rsid w:val="3EE651E8"/>
    <w:rsid w:val="3EF45BF6"/>
    <w:rsid w:val="3EF6006E"/>
    <w:rsid w:val="3EF67D2C"/>
    <w:rsid w:val="3F122481"/>
    <w:rsid w:val="3F3423F7"/>
    <w:rsid w:val="3F762A0F"/>
    <w:rsid w:val="3F7F7B16"/>
    <w:rsid w:val="3FCA43E5"/>
    <w:rsid w:val="3FFF22C1"/>
    <w:rsid w:val="402C30CE"/>
    <w:rsid w:val="4061546E"/>
    <w:rsid w:val="406E36E7"/>
    <w:rsid w:val="408353E4"/>
    <w:rsid w:val="40896772"/>
    <w:rsid w:val="409C46F8"/>
    <w:rsid w:val="40C357E1"/>
    <w:rsid w:val="412F731A"/>
    <w:rsid w:val="41344930"/>
    <w:rsid w:val="415E375B"/>
    <w:rsid w:val="41744D2D"/>
    <w:rsid w:val="419E1DAA"/>
    <w:rsid w:val="427A6373"/>
    <w:rsid w:val="427D5E63"/>
    <w:rsid w:val="42870A90"/>
    <w:rsid w:val="42A47894"/>
    <w:rsid w:val="42CE66BF"/>
    <w:rsid w:val="42F779C3"/>
    <w:rsid w:val="43016A94"/>
    <w:rsid w:val="43244531"/>
    <w:rsid w:val="432B7632"/>
    <w:rsid w:val="43301127"/>
    <w:rsid w:val="437E1E93"/>
    <w:rsid w:val="4392593E"/>
    <w:rsid w:val="43996F40"/>
    <w:rsid w:val="43AF64F0"/>
    <w:rsid w:val="43B835F7"/>
    <w:rsid w:val="43C31F9B"/>
    <w:rsid w:val="440F2B65"/>
    <w:rsid w:val="441427F7"/>
    <w:rsid w:val="441E71D2"/>
    <w:rsid w:val="442672E1"/>
    <w:rsid w:val="443609BF"/>
    <w:rsid w:val="446217B4"/>
    <w:rsid w:val="446A6C18"/>
    <w:rsid w:val="44DF1057"/>
    <w:rsid w:val="44E07CD9"/>
    <w:rsid w:val="4597723C"/>
    <w:rsid w:val="459B11E8"/>
    <w:rsid w:val="459C2AA4"/>
    <w:rsid w:val="45A8769B"/>
    <w:rsid w:val="45BF68D1"/>
    <w:rsid w:val="45CC15DB"/>
    <w:rsid w:val="45CD5217"/>
    <w:rsid w:val="45CE07A3"/>
    <w:rsid w:val="45D16BF2"/>
    <w:rsid w:val="46256F3D"/>
    <w:rsid w:val="462F56C6"/>
    <w:rsid w:val="4645313C"/>
    <w:rsid w:val="465869CB"/>
    <w:rsid w:val="466A1D89"/>
    <w:rsid w:val="46A2071E"/>
    <w:rsid w:val="46A55988"/>
    <w:rsid w:val="46A63BDA"/>
    <w:rsid w:val="46BB18E3"/>
    <w:rsid w:val="4707095F"/>
    <w:rsid w:val="475C073D"/>
    <w:rsid w:val="47723ABC"/>
    <w:rsid w:val="478657BA"/>
    <w:rsid w:val="479A19AF"/>
    <w:rsid w:val="479F062A"/>
    <w:rsid w:val="47BE31A6"/>
    <w:rsid w:val="47D77DC3"/>
    <w:rsid w:val="47EF335F"/>
    <w:rsid w:val="47F646ED"/>
    <w:rsid w:val="481132D5"/>
    <w:rsid w:val="481B23A6"/>
    <w:rsid w:val="48802209"/>
    <w:rsid w:val="48822425"/>
    <w:rsid w:val="489D2DBB"/>
    <w:rsid w:val="48BF71D5"/>
    <w:rsid w:val="48F13107"/>
    <w:rsid w:val="48F7696F"/>
    <w:rsid w:val="494857DC"/>
    <w:rsid w:val="494B2817"/>
    <w:rsid w:val="494F4FF5"/>
    <w:rsid w:val="49843F7B"/>
    <w:rsid w:val="49A7648C"/>
    <w:rsid w:val="49DB003F"/>
    <w:rsid w:val="49EC0F55"/>
    <w:rsid w:val="4A064990"/>
    <w:rsid w:val="4A0D5D1E"/>
    <w:rsid w:val="4A1E1C3A"/>
    <w:rsid w:val="4A5971B6"/>
    <w:rsid w:val="4A5B2F2E"/>
    <w:rsid w:val="4A8C758B"/>
    <w:rsid w:val="4AA76173"/>
    <w:rsid w:val="4AE253FD"/>
    <w:rsid w:val="4B054C48"/>
    <w:rsid w:val="4B1471D2"/>
    <w:rsid w:val="4B527F17"/>
    <w:rsid w:val="4B5300A9"/>
    <w:rsid w:val="4B6A7B28"/>
    <w:rsid w:val="4B6D2F19"/>
    <w:rsid w:val="4BC82845"/>
    <w:rsid w:val="4BE3142D"/>
    <w:rsid w:val="4C612351"/>
    <w:rsid w:val="4CA74208"/>
    <w:rsid w:val="4CBF59F6"/>
    <w:rsid w:val="4CD650BE"/>
    <w:rsid w:val="4D07739D"/>
    <w:rsid w:val="4D21045F"/>
    <w:rsid w:val="4D5F0F87"/>
    <w:rsid w:val="4D9E1AAF"/>
    <w:rsid w:val="4DA1334D"/>
    <w:rsid w:val="4DBE3EFF"/>
    <w:rsid w:val="4DBE5CAD"/>
    <w:rsid w:val="4DDA23BB"/>
    <w:rsid w:val="4DF416CF"/>
    <w:rsid w:val="4DFC1575"/>
    <w:rsid w:val="4E1753BE"/>
    <w:rsid w:val="4E194154"/>
    <w:rsid w:val="4E2B70BB"/>
    <w:rsid w:val="4E323FA5"/>
    <w:rsid w:val="4E5959D6"/>
    <w:rsid w:val="4E883264"/>
    <w:rsid w:val="4EA8070C"/>
    <w:rsid w:val="4EAE71EF"/>
    <w:rsid w:val="4EE94FAC"/>
    <w:rsid w:val="4EFD0A57"/>
    <w:rsid w:val="4F253B0A"/>
    <w:rsid w:val="4F55619D"/>
    <w:rsid w:val="4F912F4E"/>
    <w:rsid w:val="4F9A44F8"/>
    <w:rsid w:val="4FA140D4"/>
    <w:rsid w:val="4FB37368"/>
    <w:rsid w:val="4FC17652"/>
    <w:rsid w:val="4FEB6B02"/>
    <w:rsid w:val="4FF43C08"/>
    <w:rsid w:val="501047BA"/>
    <w:rsid w:val="502336FB"/>
    <w:rsid w:val="5023629C"/>
    <w:rsid w:val="50357D7D"/>
    <w:rsid w:val="50644843"/>
    <w:rsid w:val="506F328F"/>
    <w:rsid w:val="508C0F2A"/>
    <w:rsid w:val="508F3931"/>
    <w:rsid w:val="50974594"/>
    <w:rsid w:val="50DE6667"/>
    <w:rsid w:val="51600E2A"/>
    <w:rsid w:val="516528E4"/>
    <w:rsid w:val="51A258E6"/>
    <w:rsid w:val="51B55619"/>
    <w:rsid w:val="51CE61DE"/>
    <w:rsid w:val="520420FD"/>
    <w:rsid w:val="524B1ADA"/>
    <w:rsid w:val="52694EC1"/>
    <w:rsid w:val="52A80CDA"/>
    <w:rsid w:val="52AD009F"/>
    <w:rsid w:val="52C553E8"/>
    <w:rsid w:val="52FB3500"/>
    <w:rsid w:val="531225F7"/>
    <w:rsid w:val="532365B3"/>
    <w:rsid w:val="53283BC9"/>
    <w:rsid w:val="533D58C6"/>
    <w:rsid w:val="53663352"/>
    <w:rsid w:val="539A6875"/>
    <w:rsid w:val="53B15D31"/>
    <w:rsid w:val="53DC7D3D"/>
    <w:rsid w:val="53F421C2"/>
    <w:rsid w:val="541D74A6"/>
    <w:rsid w:val="542B6A7C"/>
    <w:rsid w:val="547277F2"/>
    <w:rsid w:val="55081F04"/>
    <w:rsid w:val="55214D74"/>
    <w:rsid w:val="552C79A0"/>
    <w:rsid w:val="5539030F"/>
    <w:rsid w:val="555E1B24"/>
    <w:rsid w:val="556F1F83"/>
    <w:rsid w:val="55766E6E"/>
    <w:rsid w:val="5579695E"/>
    <w:rsid w:val="557B5277"/>
    <w:rsid w:val="5596306C"/>
    <w:rsid w:val="55B300C2"/>
    <w:rsid w:val="55C32076"/>
    <w:rsid w:val="55D61F7A"/>
    <w:rsid w:val="55EE10FA"/>
    <w:rsid w:val="5637484F"/>
    <w:rsid w:val="563F3703"/>
    <w:rsid w:val="564F7AAB"/>
    <w:rsid w:val="566E3FE9"/>
    <w:rsid w:val="567D5FDA"/>
    <w:rsid w:val="5684380C"/>
    <w:rsid w:val="569C6E62"/>
    <w:rsid w:val="56B22127"/>
    <w:rsid w:val="56C6570E"/>
    <w:rsid w:val="56D3004B"/>
    <w:rsid w:val="56F73FDE"/>
    <w:rsid w:val="56FC611C"/>
    <w:rsid w:val="57212E09"/>
    <w:rsid w:val="572A43B4"/>
    <w:rsid w:val="57342B3C"/>
    <w:rsid w:val="576F626A"/>
    <w:rsid w:val="57776ECD"/>
    <w:rsid w:val="57B7551B"/>
    <w:rsid w:val="57F14ED1"/>
    <w:rsid w:val="581B3CFC"/>
    <w:rsid w:val="583077A8"/>
    <w:rsid w:val="5859524E"/>
    <w:rsid w:val="585D2567"/>
    <w:rsid w:val="58AB32D2"/>
    <w:rsid w:val="58AD0DF8"/>
    <w:rsid w:val="58E660B8"/>
    <w:rsid w:val="58ED5699"/>
    <w:rsid w:val="58F72073"/>
    <w:rsid w:val="592A2449"/>
    <w:rsid w:val="59726015"/>
    <w:rsid w:val="59C26B25"/>
    <w:rsid w:val="5A137381"/>
    <w:rsid w:val="5A1F77BC"/>
    <w:rsid w:val="5A5D684E"/>
    <w:rsid w:val="5A951B44"/>
    <w:rsid w:val="5AC95C92"/>
    <w:rsid w:val="5AFB5944"/>
    <w:rsid w:val="5B0171D9"/>
    <w:rsid w:val="5B1A029B"/>
    <w:rsid w:val="5B5B0FE0"/>
    <w:rsid w:val="5B5F2152"/>
    <w:rsid w:val="5B7627B9"/>
    <w:rsid w:val="5B8322E4"/>
    <w:rsid w:val="5B922527"/>
    <w:rsid w:val="5BB16E51"/>
    <w:rsid w:val="5C1F025F"/>
    <w:rsid w:val="5C237623"/>
    <w:rsid w:val="5C2A6C04"/>
    <w:rsid w:val="5C645C72"/>
    <w:rsid w:val="5C734107"/>
    <w:rsid w:val="5C7342AC"/>
    <w:rsid w:val="5CF113B2"/>
    <w:rsid w:val="5D0E3524"/>
    <w:rsid w:val="5D380EAD"/>
    <w:rsid w:val="5D6E48CE"/>
    <w:rsid w:val="5D9500AD"/>
    <w:rsid w:val="5DB26D32"/>
    <w:rsid w:val="5DB6074F"/>
    <w:rsid w:val="5DC30B65"/>
    <w:rsid w:val="5DE057CC"/>
    <w:rsid w:val="5E16000F"/>
    <w:rsid w:val="5E334793"/>
    <w:rsid w:val="5E6D4B86"/>
    <w:rsid w:val="5E9842F9"/>
    <w:rsid w:val="5F074FDA"/>
    <w:rsid w:val="5F3054BA"/>
    <w:rsid w:val="5F4678B1"/>
    <w:rsid w:val="5F506981"/>
    <w:rsid w:val="5F702B80"/>
    <w:rsid w:val="5F903222"/>
    <w:rsid w:val="5F9C1BC7"/>
    <w:rsid w:val="5F9E76ED"/>
    <w:rsid w:val="5FA016B7"/>
    <w:rsid w:val="5FAE5456"/>
    <w:rsid w:val="5FC243AE"/>
    <w:rsid w:val="5FC47F2C"/>
    <w:rsid w:val="5FC829BC"/>
    <w:rsid w:val="5FED5F7E"/>
    <w:rsid w:val="60030312"/>
    <w:rsid w:val="603B318E"/>
    <w:rsid w:val="60626317"/>
    <w:rsid w:val="606A3A73"/>
    <w:rsid w:val="60996106"/>
    <w:rsid w:val="609B1E7E"/>
    <w:rsid w:val="60A52CFD"/>
    <w:rsid w:val="614A23B1"/>
    <w:rsid w:val="61895241"/>
    <w:rsid w:val="619C5EAE"/>
    <w:rsid w:val="61B03707"/>
    <w:rsid w:val="61F335F4"/>
    <w:rsid w:val="61F53810"/>
    <w:rsid w:val="62210161"/>
    <w:rsid w:val="624257D8"/>
    <w:rsid w:val="62612C54"/>
    <w:rsid w:val="62A274F4"/>
    <w:rsid w:val="62AA63A9"/>
    <w:rsid w:val="62B72874"/>
    <w:rsid w:val="62B86D17"/>
    <w:rsid w:val="62D75E7F"/>
    <w:rsid w:val="62F67840"/>
    <w:rsid w:val="6302586E"/>
    <w:rsid w:val="635527B8"/>
    <w:rsid w:val="63711078"/>
    <w:rsid w:val="63A86D8C"/>
    <w:rsid w:val="63B079EF"/>
    <w:rsid w:val="63E87188"/>
    <w:rsid w:val="643D377F"/>
    <w:rsid w:val="64550596"/>
    <w:rsid w:val="64801AB7"/>
    <w:rsid w:val="64805613"/>
    <w:rsid w:val="64A5151D"/>
    <w:rsid w:val="64DD6AC2"/>
    <w:rsid w:val="64F41B5D"/>
    <w:rsid w:val="64F63B27"/>
    <w:rsid w:val="64F8789F"/>
    <w:rsid w:val="656960A7"/>
    <w:rsid w:val="656B0071"/>
    <w:rsid w:val="65E63B9C"/>
    <w:rsid w:val="65EC0A86"/>
    <w:rsid w:val="66042274"/>
    <w:rsid w:val="665B4AAC"/>
    <w:rsid w:val="66F127F8"/>
    <w:rsid w:val="66F916AD"/>
    <w:rsid w:val="67310E46"/>
    <w:rsid w:val="67550FD9"/>
    <w:rsid w:val="67670D0C"/>
    <w:rsid w:val="67980EC5"/>
    <w:rsid w:val="68071BA7"/>
    <w:rsid w:val="6865349E"/>
    <w:rsid w:val="687731D1"/>
    <w:rsid w:val="6897117D"/>
    <w:rsid w:val="68D221B5"/>
    <w:rsid w:val="69146C72"/>
    <w:rsid w:val="691E53FA"/>
    <w:rsid w:val="69825989"/>
    <w:rsid w:val="69CC30A8"/>
    <w:rsid w:val="69CF4947"/>
    <w:rsid w:val="69F85C4B"/>
    <w:rsid w:val="69FA004C"/>
    <w:rsid w:val="69FF347E"/>
    <w:rsid w:val="6A072332"/>
    <w:rsid w:val="6A154A4F"/>
    <w:rsid w:val="6A184540"/>
    <w:rsid w:val="6A425119"/>
    <w:rsid w:val="6AAF6C52"/>
    <w:rsid w:val="6AF503DD"/>
    <w:rsid w:val="6B0E0825"/>
    <w:rsid w:val="6B19056F"/>
    <w:rsid w:val="6B36788E"/>
    <w:rsid w:val="6B4A24D7"/>
    <w:rsid w:val="6B4B3093"/>
    <w:rsid w:val="6B4F21E3"/>
    <w:rsid w:val="6B8B53BC"/>
    <w:rsid w:val="6BA0659B"/>
    <w:rsid w:val="6C150D37"/>
    <w:rsid w:val="6C7F08A6"/>
    <w:rsid w:val="6C9B19AC"/>
    <w:rsid w:val="6CA2638E"/>
    <w:rsid w:val="6CB744D0"/>
    <w:rsid w:val="6CBE317C"/>
    <w:rsid w:val="6CD01102"/>
    <w:rsid w:val="6CDB7947"/>
    <w:rsid w:val="6CE65DDF"/>
    <w:rsid w:val="6D0A67BB"/>
    <w:rsid w:val="6D156C63"/>
    <w:rsid w:val="6D237483"/>
    <w:rsid w:val="6DA41478"/>
    <w:rsid w:val="6E162B44"/>
    <w:rsid w:val="6E4858A9"/>
    <w:rsid w:val="6E5042A8"/>
    <w:rsid w:val="6EA63EC8"/>
    <w:rsid w:val="6EDD3662"/>
    <w:rsid w:val="6F286FD3"/>
    <w:rsid w:val="6F3D7DF8"/>
    <w:rsid w:val="6F4F630E"/>
    <w:rsid w:val="6F96218E"/>
    <w:rsid w:val="6FD44A65"/>
    <w:rsid w:val="6FDB4045"/>
    <w:rsid w:val="6FE74798"/>
    <w:rsid w:val="70161521"/>
    <w:rsid w:val="701E3F32"/>
    <w:rsid w:val="70271F4B"/>
    <w:rsid w:val="70420D73"/>
    <w:rsid w:val="70497201"/>
    <w:rsid w:val="705160B5"/>
    <w:rsid w:val="70787AE6"/>
    <w:rsid w:val="70875C02"/>
    <w:rsid w:val="70904E30"/>
    <w:rsid w:val="70C745CA"/>
    <w:rsid w:val="70C90342"/>
    <w:rsid w:val="70CD7E32"/>
    <w:rsid w:val="70DD5B9B"/>
    <w:rsid w:val="70E84C6C"/>
    <w:rsid w:val="712E4649"/>
    <w:rsid w:val="713A62E7"/>
    <w:rsid w:val="7141437C"/>
    <w:rsid w:val="71860238"/>
    <w:rsid w:val="71883D59"/>
    <w:rsid w:val="719C7804"/>
    <w:rsid w:val="71C70D25"/>
    <w:rsid w:val="71CF7BDA"/>
    <w:rsid w:val="72343EE1"/>
    <w:rsid w:val="7239220A"/>
    <w:rsid w:val="724063E2"/>
    <w:rsid w:val="725A3947"/>
    <w:rsid w:val="727442DD"/>
    <w:rsid w:val="731D16EF"/>
    <w:rsid w:val="73584DE1"/>
    <w:rsid w:val="737427E7"/>
    <w:rsid w:val="739C7F8F"/>
    <w:rsid w:val="73B40D5F"/>
    <w:rsid w:val="74085625"/>
    <w:rsid w:val="74B60DFD"/>
    <w:rsid w:val="74CE0980"/>
    <w:rsid w:val="74DA48CB"/>
    <w:rsid w:val="751C1388"/>
    <w:rsid w:val="7521074C"/>
    <w:rsid w:val="75340C7E"/>
    <w:rsid w:val="75385A96"/>
    <w:rsid w:val="75492334"/>
    <w:rsid w:val="75695C4F"/>
    <w:rsid w:val="75D51537"/>
    <w:rsid w:val="7601057E"/>
    <w:rsid w:val="76326989"/>
    <w:rsid w:val="768232C1"/>
    <w:rsid w:val="769E7B7B"/>
    <w:rsid w:val="76A258BD"/>
    <w:rsid w:val="76AC673B"/>
    <w:rsid w:val="76DB492B"/>
    <w:rsid w:val="76DE441B"/>
    <w:rsid w:val="76FF2D0F"/>
    <w:rsid w:val="770F2826"/>
    <w:rsid w:val="771951E0"/>
    <w:rsid w:val="772F3393"/>
    <w:rsid w:val="77356731"/>
    <w:rsid w:val="774431E9"/>
    <w:rsid w:val="77534E09"/>
    <w:rsid w:val="7762504C"/>
    <w:rsid w:val="779F004E"/>
    <w:rsid w:val="77B238DE"/>
    <w:rsid w:val="77B77146"/>
    <w:rsid w:val="77DE2925"/>
    <w:rsid w:val="78992CEF"/>
    <w:rsid w:val="78C17088"/>
    <w:rsid w:val="78D36201"/>
    <w:rsid w:val="78F32FFD"/>
    <w:rsid w:val="7912599F"/>
    <w:rsid w:val="792627D5"/>
    <w:rsid w:val="79497E82"/>
    <w:rsid w:val="796432FD"/>
    <w:rsid w:val="797A042B"/>
    <w:rsid w:val="79B06543"/>
    <w:rsid w:val="79E65AC0"/>
    <w:rsid w:val="79F006ED"/>
    <w:rsid w:val="7A2F7467"/>
    <w:rsid w:val="7A4F7B0A"/>
    <w:rsid w:val="7A545120"/>
    <w:rsid w:val="7A9674E6"/>
    <w:rsid w:val="7AA76A60"/>
    <w:rsid w:val="7AC73B44"/>
    <w:rsid w:val="7AF366E7"/>
    <w:rsid w:val="7B193C74"/>
    <w:rsid w:val="7B333F4A"/>
    <w:rsid w:val="7B811F45"/>
    <w:rsid w:val="7B9003DA"/>
    <w:rsid w:val="7BA45C33"/>
    <w:rsid w:val="7BBD4F47"/>
    <w:rsid w:val="7BC57958"/>
    <w:rsid w:val="7BD52290"/>
    <w:rsid w:val="7C091F3A"/>
    <w:rsid w:val="7C273519"/>
    <w:rsid w:val="7C547659"/>
    <w:rsid w:val="7C790E6E"/>
    <w:rsid w:val="7CA81753"/>
    <w:rsid w:val="7CD77E05"/>
    <w:rsid w:val="7CE731E5"/>
    <w:rsid w:val="7D0F532E"/>
    <w:rsid w:val="7D751B04"/>
    <w:rsid w:val="7D7635FF"/>
    <w:rsid w:val="7D910439"/>
    <w:rsid w:val="7D923C11"/>
    <w:rsid w:val="7DD32800"/>
    <w:rsid w:val="7E1D1CCD"/>
    <w:rsid w:val="7E3D5ECB"/>
    <w:rsid w:val="7E5A4CCF"/>
    <w:rsid w:val="7E6A2B20"/>
    <w:rsid w:val="7E6B47E6"/>
    <w:rsid w:val="7E8D6E52"/>
    <w:rsid w:val="7E933D3D"/>
    <w:rsid w:val="7EED78F1"/>
    <w:rsid w:val="7F6933CB"/>
    <w:rsid w:val="7F8813C8"/>
    <w:rsid w:val="7F914720"/>
    <w:rsid w:val="7FA73F44"/>
    <w:rsid w:val="7FF3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oc 1"/>
    <w:basedOn w:val="1"/>
    <w:next w:val="1"/>
    <w:autoRedefine/>
    <w:qFormat/>
    <w:uiPriority w:val="0"/>
  </w:style>
  <w:style w:type="paragraph" w:styleId="6">
    <w:name w:val="toc 2"/>
    <w:basedOn w:val="1"/>
    <w:next w:val="1"/>
    <w:autoRedefine/>
    <w:qFormat/>
    <w:uiPriority w:val="0"/>
    <w:pPr>
      <w:ind w:left="420" w:leftChars="200"/>
    </w:p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1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12">
    <w:name w:val="批注框文本 Char"/>
    <w:basedOn w:val="9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464</Words>
  <Characters>552</Characters>
  <Lines>18</Lines>
  <Paragraphs>5</Paragraphs>
  <TotalTime>70</TotalTime>
  <ScaleCrop>false</ScaleCrop>
  <LinksUpToDate>false</LinksUpToDate>
  <CharactersWithSpaces>562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2023-08-22T07:58:00Z</dcterms:created>
  <dc:creator>老渔翁越野车</dc:creator>
  <cp:lastModifiedBy>Administrator</cp:lastModifiedBy>
  <dcterms:modified xsi:type="dcterms:W3CDTF">2024-03-27T09:23:49Z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8BBAC2B6B18449E5854A8A654ADC3FE0_13</vt:lpwstr>
  </property>
</Properties>
</file>