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center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2" o:spid="_x0000_s1026" type="#_x0000_t75" style="height:237.55pt;width:329.55pt;rotation:0f;" o:ole="f" fillcolor="#FFFFFF" filled="f" o:preferrelative="t" stroked="f" coordorigin="0,0" coordsize="21600,21600">
            <v:fill on="f" color2="#FFFFFF" focus="0%"/>
            <v:imagedata gain="65536f" blacklevel="0f" gamma="0" o:title="JT-8300-1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jc w:val="center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center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center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center"/>
        <w:rPr>
          <w:rFonts w:hint="eastAsia" w:ascii="宋体" w:hAnsi="宋体" w:cs="宋体"/>
          <w:kern w:val="0"/>
          <w:szCs w:val="21"/>
        </w:rPr>
      </w:pPr>
    </w:p>
    <w:p>
      <w:pPr>
        <w:widowControl/>
        <w:jc w:val="center"/>
        <w:rPr>
          <w:rFonts w:hint="eastAsia" w:ascii="宋体" w:hAnsi="宋体" w:cs="宋体"/>
          <w:kern w:val="0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1" o:spid="_x0000_s1027" type="#_x0000_t75" style="height:195.95pt;width:295.55pt;rotation:0f;" o:ole="f" fillcolor="#FFFFFF" filled="f" o:preferrelative="t" stroked="f" coordorigin="0,0" coordsize="21600,21600">
            <v:fill on="f" color2="#FFFFFF" focus="0%"/>
            <v:imagedata gain="65536f" blacklevel="0f" gamma="0" o:title="JT-8300-2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产品简介：</w:t>
      </w:r>
    </w:p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本产品全面支持符合ISO-18000-6C（EPC G2）协议；金属铝外壳的外观设计；支持RS485、RS232和Wiegand26/34等多种通讯方式；体积小巧，美观，方便放置于桌面上。</w:t>
      </w:r>
    </w:p>
    <w:p>
      <w:pPr>
        <w:widowControl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</w:t>
      </w:r>
    </w:p>
    <w:p>
      <w:pPr>
        <w:widowControl/>
        <w:jc w:val="left"/>
        <w:rPr>
          <w:rFonts w:ascii="宋体" w:hAnsi="宋体" w:cs="宋体"/>
          <w:color w:val="FF0000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产品特性：</w:t>
      </w:r>
      <w:r>
        <w:rPr>
          <w:rFonts w:hint="eastAsia" w:ascii="宋体" w:hAnsi="宋体" w:cs="宋体"/>
          <w:color w:val="FF0000"/>
          <w:kern w:val="0"/>
          <w:szCs w:val="21"/>
        </w:rPr>
        <w:t xml:space="preserve"> </w:t>
      </w:r>
    </w:p>
    <w:tbl>
      <w:tblPr>
        <w:tblStyle w:val="5"/>
        <w:tblW w:w="82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235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■铝合金外壳设计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35" w:type="dxa"/>
            <w:tcBorders>
              <w:left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■提供RS232、RJ45(网口)、RS485、Wiegand26\34\42通讯接口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23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■提供自动写卡、读卡DEMO软件，方便客户发卡和写卡</w:t>
            </w:r>
          </w:p>
        </w:tc>
      </w:tr>
    </w:tbl>
    <w:p>
      <w:pPr>
        <w:widowControl/>
        <w:jc w:val="left"/>
        <w:rPr>
          <w:rFonts w:ascii="宋体" w:hAnsi="宋体" w:cs="宋体"/>
          <w:color w:val="FF0000"/>
          <w:kern w:val="0"/>
          <w:szCs w:val="21"/>
        </w:rPr>
      </w:pPr>
    </w:p>
    <w:p>
      <w:pPr>
        <w:widowControl/>
        <w:jc w:val="left"/>
        <w:rPr>
          <w:rFonts w:ascii="宋体" w:hAnsi="宋体" w:cs="宋体"/>
          <w:color w:val="FF0000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产品参数：</w:t>
      </w:r>
      <w:r>
        <w:rPr>
          <w:rFonts w:hint="eastAsia" w:ascii="宋体" w:hAnsi="宋体" w:cs="宋体"/>
          <w:color w:val="FF0000"/>
          <w:kern w:val="0"/>
          <w:szCs w:val="21"/>
        </w:rPr>
        <w:t xml:space="preserve"> </w:t>
      </w:r>
    </w:p>
    <w:tbl>
      <w:tblPr>
        <w:tblStyle w:val="5"/>
        <w:tblW w:w="82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0"/>
        <w:gridCol w:w="61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23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8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型号说明：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JT-8300A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可提供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RS485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JT-8300B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可提供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RJ45(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网口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)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23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物理指标：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    源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110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～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240V/50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～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60Hz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适 配 器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7.5-12V/3A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输出功率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～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18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±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1dBm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工作温度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-20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℃～+75℃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存储温度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-40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℃～+85℃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尺    寸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180x131x27mm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重    量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约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500g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外壳尺寸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铝合金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23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mbria" w:hAnsi="Cambria" w:eastAsia="Cambria" w:cs="Cambria"/>
                <w:b/>
                <w:color w:val="000000"/>
                <w:szCs w:val="21"/>
              </w:rPr>
            </w:pPr>
            <w:r>
              <w:rPr>
                <w:rFonts w:ascii="Cambria" w:hAnsi="Cambria" w:eastAsia="Cambria" w:cs="Cambria"/>
                <w:b/>
                <w:color w:val="000000"/>
                <w:kern w:val="0"/>
                <w:szCs w:val="21"/>
              </w:rPr>
              <w:t>RFID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标准：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工作频率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902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～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928 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MHz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（中心频率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915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MHz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）其他国家和地区频率标准可定制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天线增益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3dBi(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圆极化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支持协议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ISO18000-6C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EPC C1 GEN2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适用电子标签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UHF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频段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EPC global Class 1 Gen2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标准标签，如：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Alien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IMPINJ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Ti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Philips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UPM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Avery Dennison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等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Gen2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标签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数据接口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RS232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RJ45(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网口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)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RS485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Wiegand26\34\42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测试软件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提供自动写卡、读卡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DEMO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软件，方便客户发卡和写卡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开 发 包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提供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SDK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开发包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并提供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C#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VC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VB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Java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Delphi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开发例程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读取距离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读取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JT-301(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远距离白卡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)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距离：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80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～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100cm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07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写卡距离</w:t>
            </w:r>
          </w:p>
        </w:tc>
        <w:tc>
          <w:tcPr>
            <w:tcW w:w="6165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写卡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JT-301(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远距离白卡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)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距离：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～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40cm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；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5E1470"/>
    <w:rsid w:val="001D3456"/>
    <w:rsid w:val="002041FC"/>
    <w:rsid w:val="005E1470"/>
    <w:rsid w:val="00C167F4"/>
    <w:rsid w:val="00CA5B3A"/>
    <w:rsid w:val="00ED0752"/>
    <w:rsid w:val="27A766A5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667</Characters>
  <Lines>5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2015-07-24T06:12:00Z</dcterms:created>
  <dc:creator>jietongkeji</dc:creator>
  <cp:lastModifiedBy>Administrator</cp:lastModifiedBy>
  <dcterms:modified xsi:type="dcterms:W3CDTF">2015-10-10T06:57:28Z</dcterms:modified>
  <dc:title>_x0001_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